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9E1" w:rsidRPr="0089439E" w:rsidRDefault="0089439E" w:rsidP="00340C74">
      <w:pPr>
        <w:spacing w:before="360" w:after="120" w:line="240" w:lineRule="auto"/>
        <w:ind w:left="426"/>
        <w:jc w:val="center"/>
        <w:rPr>
          <w:b/>
          <w:sz w:val="40"/>
          <w:szCs w:val="40"/>
        </w:rPr>
      </w:pPr>
      <w:r w:rsidRPr="000E681F">
        <w:rPr>
          <w:b/>
          <w:noProof/>
          <w:sz w:val="28"/>
          <w:szCs w:val="28"/>
          <w:lang w:val="en-US"/>
        </w:rPr>
        <w:drawing>
          <wp:anchor distT="0" distB="0" distL="114300" distR="114300" simplePos="0" relativeHeight="251660287" behindDoc="1" locked="0" layoutInCell="1" allowOverlap="1" wp14:anchorId="1A090945" wp14:editId="67B551CA">
            <wp:simplePos x="0" y="0"/>
            <wp:positionH relativeFrom="margin">
              <wp:align>right</wp:align>
            </wp:positionH>
            <wp:positionV relativeFrom="paragraph">
              <wp:posOffset>945219</wp:posOffset>
            </wp:positionV>
            <wp:extent cx="1941830" cy="1913255"/>
            <wp:effectExtent l="0" t="0" r="1270" b="0"/>
            <wp:wrapThrough wrapText="bothSides">
              <wp:wrapPolygon edited="0">
                <wp:start x="0" y="0"/>
                <wp:lineTo x="0" y="21292"/>
                <wp:lineTo x="21402" y="21292"/>
                <wp:lineTo x="21402" y="0"/>
                <wp:lineTo x="0" y="0"/>
              </wp:wrapPolygon>
            </wp:wrapThrough>
            <wp:docPr id="3" name="Imagen 3" descr="C:\Users\usuario\Desktop\11. Iulia Hasdeu\7. Erasmus\1. Logos\Logo del proyecto eSintoní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11. Iulia Hasdeu\7. Erasmus\1. Logos\Logo del proyecto eSintoní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9E1" w:rsidRPr="00CD20D6">
        <w:rPr>
          <w:b/>
          <w:i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793FDC1" wp14:editId="237A8572">
                <wp:simplePos x="0" y="0"/>
                <wp:positionH relativeFrom="margin">
                  <wp:posOffset>137795</wp:posOffset>
                </wp:positionH>
                <wp:positionV relativeFrom="paragraph">
                  <wp:posOffset>10160</wp:posOffset>
                </wp:positionV>
                <wp:extent cx="6336665" cy="871855"/>
                <wp:effectExtent l="0" t="0" r="26035" b="2349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6665" cy="8718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0D6" w:rsidRDefault="00CD20D6" w:rsidP="00463E5F">
                            <w:pPr>
                              <w:spacing w:before="120" w:after="240" w:line="240" w:lineRule="auto"/>
                              <w:jc w:val="center"/>
                              <w:rPr>
                                <w:b/>
                                <w:i/>
                                <w:color w:val="2E74B5" w:themeColor="accent1" w:themeShade="BF"/>
                                <w:sz w:val="40"/>
                                <w:szCs w:val="40"/>
                              </w:rPr>
                            </w:pPr>
                            <w:r w:rsidRPr="007579E1">
                              <w:rPr>
                                <w:b/>
                                <w:i/>
                                <w:color w:val="2E74B5" w:themeColor="accent1" w:themeShade="BF"/>
                                <w:sz w:val="40"/>
                                <w:szCs w:val="40"/>
                              </w:rPr>
                              <w:t>Radio, adolescentes y noticias: un proyecto para la educación inclusiva en Europa</w:t>
                            </w:r>
                          </w:p>
                          <w:p w:rsidR="007579E1" w:rsidRDefault="007579E1" w:rsidP="00463E5F">
                            <w:pPr>
                              <w:spacing w:before="120" w:after="240" w:line="240" w:lineRule="auto"/>
                              <w:jc w:val="center"/>
                              <w:rPr>
                                <w:b/>
                                <w:i/>
                                <w:color w:val="2E74B5" w:themeColor="accent1" w:themeShade="BF"/>
                                <w:sz w:val="40"/>
                                <w:szCs w:val="40"/>
                              </w:rPr>
                            </w:pPr>
                          </w:p>
                          <w:p w:rsidR="007579E1" w:rsidRPr="007579E1" w:rsidRDefault="007579E1" w:rsidP="00463E5F">
                            <w:pPr>
                              <w:spacing w:before="120" w:after="240" w:line="240" w:lineRule="auto"/>
                              <w:jc w:val="center"/>
                              <w:rPr>
                                <w:b/>
                                <w:i/>
                                <w:color w:val="2E74B5" w:themeColor="accent1" w:themeShade="BF"/>
                                <w:sz w:val="40"/>
                                <w:szCs w:val="40"/>
                              </w:rPr>
                            </w:pPr>
                          </w:p>
                          <w:p w:rsidR="00CD20D6" w:rsidRDefault="00CD20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1793FDC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0.85pt;margin-top:.8pt;width:498.95pt;height:68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" fillcolor="#9cc2e5 [1940]" strokecolor="#bdd6ee [1300]">
                <v:textbox>
                  <w:txbxContent>
                    <w:p w:rsidR="00CD20D6" w:rsidRDefault="00CD20D6" w:rsidP="00463E5F">
                      <w:pPr>
                        <w:spacing w:before="120" w:after="240" w:line="240" w:lineRule="auto"/>
                        <w:jc w:val="center"/>
                        <w:rPr>
                          <w:b/>
                          <w:i/>
                          <w:color w:val="2E74B5" w:themeColor="accent1" w:themeShade="BF"/>
                          <w:sz w:val="40"/>
                          <w:szCs w:val="40"/>
                        </w:rPr>
                      </w:pPr>
                      <w:r w:rsidRPr="007579E1">
                        <w:rPr>
                          <w:b/>
                          <w:i/>
                          <w:color w:val="2E74B5" w:themeColor="accent1" w:themeShade="BF"/>
                          <w:sz w:val="40"/>
                          <w:szCs w:val="40"/>
                        </w:rPr>
                        <w:t>Radio, adolescentes y noticias: un proyecto para la educación inclusiva en Europa</w:t>
                      </w:r>
                    </w:p>
                    <w:p w:rsidR="007579E1" w:rsidRDefault="007579E1" w:rsidP="00463E5F">
                      <w:pPr>
                        <w:spacing w:before="120" w:after="240" w:line="240" w:lineRule="auto"/>
                        <w:jc w:val="center"/>
                        <w:rPr>
                          <w:b/>
                          <w:i/>
                          <w:color w:val="2E74B5" w:themeColor="accent1" w:themeShade="BF"/>
                          <w:sz w:val="40"/>
                          <w:szCs w:val="40"/>
                        </w:rPr>
                      </w:pPr>
                    </w:p>
                    <w:p w:rsidR="007579E1" w:rsidRPr="007579E1" w:rsidRDefault="007579E1" w:rsidP="00463E5F">
                      <w:pPr>
                        <w:spacing w:before="120" w:after="240" w:line="240" w:lineRule="auto"/>
                        <w:jc w:val="center"/>
                        <w:rPr>
                          <w:b/>
                          <w:i/>
                          <w:color w:val="2E74B5" w:themeColor="accent1" w:themeShade="BF"/>
                          <w:sz w:val="40"/>
                          <w:szCs w:val="40"/>
                        </w:rPr>
                      </w:pPr>
                    </w:p>
                    <w:p w:rsidR="00CD20D6" w:rsidRDefault="00CD20D6"/>
                  </w:txbxContent>
                </v:textbox>
                <w10:wrap type="square" anchorx="margin"/>
              </v:shape>
            </w:pict>
          </mc:Fallback>
        </mc:AlternateContent>
      </w:r>
      <w:r w:rsidR="007579E1" w:rsidRPr="007579E1">
        <w:rPr>
          <w:rFonts w:ascii="Arial" w:hAnsi="Arial" w:cs="Arial"/>
          <w:b/>
          <w:i/>
          <w:sz w:val="40"/>
          <w:szCs w:val="40"/>
        </w:rPr>
        <w:t>Estamos en el A.I.R.E.</w:t>
      </w:r>
    </w:p>
    <w:p w:rsidR="006A567A" w:rsidRPr="007579E1" w:rsidRDefault="00027AC1" w:rsidP="00340C74">
      <w:pPr>
        <w:spacing w:after="120" w:line="240" w:lineRule="auto"/>
        <w:ind w:left="284"/>
        <w:jc w:val="center"/>
        <w:rPr>
          <w:rFonts w:ascii="Arial" w:hAnsi="Arial" w:cs="Arial"/>
          <w:b/>
          <w:i/>
          <w:sz w:val="40"/>
          <w:szCs w:val="40"/>
        </w:rPr>
      </w:pPr>
      <w:r w:rsidRPr="007579E1">
        <w:rPr>
          <w:rFonts w:ascii="Arial" w:hAnsi="Arial" w:cs="Arial"/>
          <w:b/>
          <w:i/>
          <w:sz w:val="40"/>
          <w:szCs w:val="40"/>
        </w:rPr>
        <w:t>(Acción Inclusiva Radio Erasmus)</w:t>
      </w:r>
    </w:p>
    <w:p w:rsidR="0089439E" w:rsidRPr="00CB0F2C" w:rsidRDefault="00413B74" w:rsidP="00413B74">
      <w:pPr>
        <w:spacing w:before="120" w:after="120" w:line="240" w:lineRule="auto"/>
        <w:ind w:left="284"/>
        <w:jc w:val="center"/>
        <w:rPr>
          <w:b/>
          <w:sz w:val="32"/>
          <w:szCs w:val="32"/>
          <w14:glow w14:rad="63500">
            <w14:schemeClr w14:val="accent1">
              <w14:alpha w14:val="55000"/>
              <w14:satMod w14:val="175000"/>
            </w14:schemeClr>
          </w14:glow>
        </w:rPr>
        <w:sectPr w:rsidR="0089439E" w:rsidRPr="00CB0F2C" w:rsidSect="008F076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056030">
        <w:rPr>
          <w:b/>
          <w:noProof/>
          <w:sz w:val="32"/>
          <w:szCs w:val="32"/>
          <w:lang w:val="en-US"/>
        </w:rPr>
        <w:drawing>
          <wp:anchor distT="0" distB="0" distL="114300" distR="114300" simplePos="0" relativeHeight="251662336" behindDoc="1" locked="0" layoutInCell="1" allowOverlap="1" wp14:anchorId="45365599" wp14:editId="507EAC04">
            <wp:simplePos x="0" y="0"/>
            <wp:positionH relativeFrom="margin">
              <wp:posOffset>797427</wp:posOffset>
            </wp:positionH>
            <wp:positionV relativeFrom="paragraph">
              <wp:posOffset>773120</wp:posOffset>
            </wp:positionV>
            <wp:extent cx="4550410" cy="3444875"/>
            <wp:effectExtent l="171450" t="152400" r="154940" b="155575"/>
            <wp:wrapTopAndBottom/>
            <wp:docPr id="21" name="Imagen 21" descr="C:\Users\usuario\Desktop\Fotos Erasmus\8. Encuentro Estrasburgo\Selección de fotos Estrasburgo\FB_IMG_1553427586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Desktop\Fotos Erasmus\8. Encuentro Estrasburgo\Selección de fotos Estrasburgo\FB_IMG_15534275861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10" cy="34448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AC1" w:rsidRPr="006A567A">
        <w:rPr>
          <w:b/>
          <w:sz w:val="32"/>
          <w:szCs w:val="32"/>
        </w:rPr>
        <w:t>Cuarto encuentro internacional en Estrasburgo (Francia)</w:t>
      </w:r>
      <w:r w:rsidR="002D7767" w:rsidRPr="002D7767">
        <w:rPr>
          <w:b/>
          <w:noProof/>
        </w:rPr>
        <w:t xml:space="preserve"> </w:t>
      </w:r>
    </w:p>
    <w:p w:rsidR="008F0769" w:rsidRDefault="00027AC1" w:rsidP="008F0769">
      <w:pPr>
        <w:jc w:val="both"/>
      </w:pPr>
      <w:r>
        <w:t>Entre</w:t>
      </w:r>
      <w:r w:rsidR="003E5527">
        <w:t xml:space="preserve"> </w:t>
      </w:r>
      <w:r w:rsidR="00176705">
        <w:t xml:space="preserve">el </w:t>
      </w:r>
      <w:r w:rsidR="003E5527">
        <w:t xml:space="preserve">18 </w:t>
      </w:r>
      <w:r>
        <w:t xml:space="preserve">y el 22 </w:t>
      </w:r>
      <w:r w:rsidR="003E5527">
        <w:t xml:space="preserve">de marzo tuvo lugar el cuarto encuentro </w:t>
      </w:r>
      <w:r>
        <w:t xml:space="preserve">de corta duración </w:t>
      </w:r>
      <w:r w:rsidR="008F0769">
        <w:t xml:space="preserve">Erasmus </w:t>
      </w:r>
      <w:r w:rsidR="003E5527">
        <w:t xml:space="preserve">+ en el marco del proyecto </w:t>
      </w:r>
      <w:r w:rsidR="003E5527" w:rsidRPr="00027AC1">
        <w:rPr>
          <w:i/>
        </w:rPr>
        <w:t>Radio, adolescentes y noticias. Un proye</w:t>
      </w:r>
      <w:r w:rsidR="00730A91">
        <w:rPr>
          <w:i/>
        </w:rPr>
        <w:t xml:space="preserve">cto para la educación inclusiva. </w:t>
      </w:r>
      <w:r w:rsidR="00730A91">
        <w:t xml:space="preserve">El </w:t>
      </w:r>
      <w:r w:rsidR="003E5527" w:rsidRPr="001B49DD">
        <w:rPr>
          <w:b/>
        </w:rPr>
        <w:t xml:space="preserve">Colegio Nacional </w:t>
      </w:r>
      <w:r w:rsidRPr="001B49DD">
        <w:rPr>
          <w:b/>
        </w:rPr>
        <w:t>“</w:t>
      </w:r>
      <w:r w:rsidR="003E5527" w:rsidRPr="001B49DD">
        <w:rPr>
          <w:b/>
        </w:rPr>
        <w:t xml:space="preserve">Iulia </w:t>
      </w:r>
      <w:proofErr w:type="spellStart"/>
      <w:r w:rsidR="003E5527" w:rsidRPr="001B49DD">
        <w:rPr>
          <w:b/>
        </w:rPr>
        <w:t>Hasdeu</w:t>
      </w:r>
      <w:proofErr w:type="spellEnd"/>
      <w:r w:rsidRPr="001B49DD">
        <w:rPr>
          <w:b/>
        </w:rPr>
        <w:t>”</w:t>
      </w:r>
      <w:r w:rsidR="001B49DD">
        <w:rPr>
          <w:b/>
        </w:rPr>
        <w:t xml:space="preserve"> </w:t>
      </w:r>
      <w:r w:rsidR="001B49DD">
        <w:t>de Bucarest</w:t>
      </w:r>
      <w:r w:rsidR="003E5527">
        <w:t xml:space="preserve"> </w:t>
      </w:r>
      <w:r w:rsidR="00730A91">
        <w:t xml:space="preserve">se reunía de nuevo </w:t>
      </w:r>
      <w:r w:rsidR="003E5527">
        <w:t xml:space="preserve">junto con sus socios, </w:t>
      </w:r>
      <w:r w:rsidR="00730A91">
        <w:t xml:space="preserve">el </w:t>
      </w:r>
      <w:r w:rsidR="00730A91" w:rsidRPr="001B49DD">
        <w:rPr>
          <w:b/>
        </w:rPr>
        <w:t xml:space="preserve">22 CY </w:t>
      </w:r>
      <w:proofErr w:type="spellStart"/>
      <w:r w:rsidR="00730A91" w:rsidRPr="001B49DD">
        <w:rPr>
          <w:b/>
        </w:rPr>
        <w:t>Rakovski</w:t>
      </w:r>
      <w:proofErr w:type="spellEnd"/>
      <w:r w:rsidR="00730A91">
        <w:t xml:space="preserve"> de </w:t>
      </w:r>
      <w:proofErr w:type="spellStart"/>
      <w:r w:rsidR="00730A91">
        <w:t>Sofia</w:t>
      </w:r>
      <w:proofErr w:type="spellEnd"/>
      <w:r w:rsidR="00730A91">
        <w:t xml:space="preserve"> (Bulgaria), el </w:t>
      </w:r>
      <w:proofErr w:type="spellStart"/>
      <w:r w:rsidR="00730A91" w:rsidRPr="001B49DD">
        <w:rPr>
          <w:b/>
        </w:rPr>
        <w:t>Vetési</w:t>
      </w:r>
      <w:proofErr w:type="spellEnd"/>
      <w:r w:rsidR="00730A91" w:rsidRPr="001B49DD">
        <w:rPr>
          <w:b/>
        </w:rPr>
        <w:t xml:space="preserve"> Albert </w:t>
      </w:r>
      <w:proofErr w:type="spellStart"/>
      <w:r w:rsidR="00730A91" w:rsidRPr="001B49DD">
        <w:rPr>
          <w:b/>
        </w:rPr>
        <w:t>Gimmnázium</w:t>
      </w:r>
      <w:proofErr w:type="spellEnd"/>
      <w:r w:rsidR="00730A91" w:rsidRPr="00730A91">
        <w:t xml:space="preserve"> de Veszprém </w:t>
      </w:r>
      <w:r w:rsidR="00730A91">
        <w:t xml:space="preserve">(Hungría), el </w:t>
      </w:r>
      <w:r w:rsidR="00730A91" w:rsidRPr="001B49DD">
        <w:rPr>
          <w:b/>
        </w:rPr>
        <w:t xml:space="preserve">IES </w:t>
      </w:r>
      <w:proofErr w:type="spellStart"/>
      <w:r w:rsidR="00730A91" w:rsidRPr="001B49DD">
        <w:rPr>
          <w:b/>
        </w:rPr>
        <w:t>Sácilis</w:t>
      </w:r>
      <w:proofErr w:type="spellEnd"/>
      <w:r w:rsidR="00730A91">
        <w:t xml:space="preserve"> </w:t>
      </w:r>
      <w:r w:rsidR="001B49DD">
        <w:t xml:space="preserve">de Pedro Abad </w:t>
      </w:r>
      <w:r w:rsidR="00730A91">
        <w:t xml:space="preserve">(España) y </w:t>
      </w:r>
      <w:r w:rsidR="003E5527">
        <w:t>el</w:t>
      </w:r>
      <w:r w:rsidR="00730A91" w:rsidRPr="00730A91">
        <w:t xml:space="preserve"> </w:t>
      </w:r>
      <w:proofErr w:type="spellStart"/>
      <w:r w:rsidR="00730A91" w:rsidRPr="001B49DD">
        <w:rPr>
          <w:b/>
        </w:rPr>
        <w:t>Lycée</w:t>
      </w:r>
      <w:proofErr w:type="spellEnd"/>
      <w:r w:rsidR="00730A91" w:rsidRPr="001B49DD">
        <w:rPr>
          <w:b/>
        </w:rPr>
        <w:t xml:space="preserve"> International des </w:t>
      </w:r>
      <w:proofErr w:type="spellStart"/>
      <w:r w:rsidR="00730A91" w:rsidRPr="001B49DD">
        <w:rPr>
          <w:b/>
        </w:rPr>
        <w:t>Pontonniers</w:t>
      </w:r>
      <w:proofErr w:type="spellEnd"/>
      <w:r w:rsidR="00730A91" w:rsidRPr="00730A91">
        <w:t xml:space="preserve"> de Estrasburgo</w:t>
      </w:r>
      <w:r w:rsidR="00730A91">
        <w:t xml:space="preserve"> </w:t>
      </w:r>
      <w:r w:rsidR="001B49DD">
        <w:t>(Francia),</w:t>
      </w:r>
      <w:r w:rsidR="003E5527">
        <w:t xml:space="preserve"> para abordar un nuevo tema en torno al tema del proyecto, la </w:t>
      </w:r>
      <w:r w:rsidR="003E5527" w:rsidRPr="003E1D81">
        <w:rPr>
          <w:b/>
        </w:rPr>
        <w:t>inclusión social</w:t>
      </w:r>
      <w:r w:rsidR="003E5527">
        <w:t>, y en este caso concreto en torno a la migración y el feminismo.</w:t>
      </w:r>
      <w:r w:rsidR="00283E0C">
        <w:t xml:space="preserve"> </w:t>
      </w:r>
    </w:p>
    <w:p w:rsidR="00340C74" w:rsidRDefault="00FE0149" w:rsidP="008F0769">
      <w:pPr>
        <w:jc w:val="both"/>
      </w:pPr>
      <w:r>
        <w:t xml:space="preserve">Este proyecto </w:t>
      </w:r>
      <w:r w:rsidR="009A5E0D">
        <w:t xml:space="preserve">se </w:t>
      </w:r>
      <w:r w:rsidR="00AF3D72">
        <w:t>planteó</w:t>
      </w:r>
      <w:r>
        <w:t xml:space="preserve"> </w:t>
      </w:r>
      <w:r w:rsidR="0089439E">
        <w:t xml:space="preserve">en sus inicios </w:t>
      </w:r>
      <w:r>
        <w:t xml:space="preserve">el reto de trabajar con el </w:t>
      </w:r>
      <w:r w:rsidR="008F0769">
        <w:t>alumnad</w:t>
      </w:r>
      <w:r w:rsidR="00B706DD">
        <w:t xml:space="preserve">o </w:t>
      </w:r>
      <w:r w:rsidR="008F0769">
        <w:t xml:space="preserve">la </w:t>
      </w:r>
      <w:r w:rsidR="008F0769" w:rsidRPr="006A567A">
        <w:rPr>
          <w:b/>
        </w:rPr>
        <w:t>superación de estereotipos y la concienciación</w:t>
      </w:r>
      <w:r w:rsidR="008F0769">
        <w:t xml:space="preserve"> en cuestiones como </w:t>
      </w:r>
    </w:p>
    <w:p w:rsidR="00AF3D72" w:rsidRDefault="008F0769" w:rsidP="008F0769">
      <w:pPr>
        <w:jc w:val="both"/>
      </w:pPr>
      <w:proofErr w:type="gramStart"/>
      <w:r>
        <w:t>el</w:t>
      </w:r>
      <w:proofErr w:type="gramEnd"/>
      <w:r>
        <w:t xml:space="preserve"> feminismo, la acogida e integración de mig</w:t>
      </w:r>
      <w:r w:rsidR="00070706">
        <w:t xml:space="preserve">rantes, </w:t>
      </w:r>
      <w:r>
        <w:t>la inclusión de otras etnias (especialmente la gitana), los derechos del colectivo LGTB</w:t>
      </w:r>
      <w:r w:rsidR="00CD20D6">
        <w:t>I</w:t>
      </w:r>
      <w:r>
        <w:t xml:space="preserve"> o </w:t>
      </w:r>
      <w:r w:rsidR="00B706DD">
        <w:t xml:space="preserve">el </w:t>
      </w:r>
      <w:r>
        <w:t>alumnado con necesidades educativ</w:t>
      </w:r>
      <w:r w:rsidR="00AF3D72">
        <w:t>as especiales, de manera que cada uno de los encuentros llevados a cabo se ha centrado en uno de estos temas.</w:t>
      </w:r>
    </w:p>
    <w:p w:rsidR="006A567A" w:rsidRDefault="00C6757E" w:rsidP="008F0769">
      <w:pPr>
        <w:jc w:val="both"/>
      </w:pPr>
      <w:r>
        <w:t xml:space="preserve">Además, cuenta con otros </w:t>
      </w:r>
      <w:r w:rsidR="00FE0149">
        <w:t>obj</w:t>
      </w:r>
      <w:r>
        <w:t>etivos</w:t>
      </w:r>
      <w:r w:rsidR="00FE0149">
        <w:t xml:space="preserve"> importantes </w:t>
      </w:r>
      <w:r>
        <w:t xml:space="preserve">como </w:t>
      </w:r>
      <w:r w:rsidR="00FE0149">
        <w:t xml:space="preserve">son el </w:t>
      </w:r>
      <w:r w:rsidR="00FE0149" w:rsidRPr="006A567A">
        <w:rPr>
          <w:b/>
        </w:rPr>
        <w:t xml:space="preserve">desarrollo </w:t>
      </w:r>
      <w:r w:rsidRPr="006A567A">
        <w:rPr>
          <w:b/>
        </w:rPr>
        <w:t>de la competencia lingüística y</w:t>
      </w:r>
      <w:r w:rsidR="00FE0149" w:rsidRPr="006A567A">
        <w:rPr>
          <w:b/>
        </w:rPr>
        <w:t xml:space="preserve"> comunicativa en lenguas extranjeras</w:t>
      </w:r>
      <w:r w:rsidR="00FE0149">
        <w:t xml:space="preserve">, siendo el español la lengua en la que se desarrolla, a través del </w:t>
      </w:r>
      <w:r w:rsidR="00FE0149" w:rsidRPr="00FE0149">
        <w:t xml:space="preserve">aprendizaje de un modelo de </w:t>
      </w:r>
      <w:r>
        <w:t>comunicación común a l</w:t>
      </w:r>
      <w:r w:rsidR="00FE0149" w:rsidRPr="00FE0149">
        <w:t>as distinta</w:t>
      </w:r>
      <w:r w:rsidR="00070706">
        <w:t>s lenguas que revierta en el de</w:t>
      </w:r>
      <w:r w:rsidR="00FE0149" w:rsidRPr="00FE0149">
        <w:t xml:space="preserve"> l</w:t>
      </w:r>
      <w:r>
        <w:t>a inclusión social: la creación y difusión de</w:t>
      </w:r>
      <w:r w:rsidR="0015542A">
        <w:t xml:space="preserve"> material audiovisual, de</w:t>
      </w:r>
      <w:r>
        <w:t xml:space="preserve"> producciones mediáticas como son los </w:t>
      </w:r>
      <w:r w:rsidRPr="00C44171">
        <w:rPr>
          <w:b/>
        </w:rPr>
        <w:t>programas de radio</w:t>
      </w:r>
      <w:r>
        <w:t>, concretamente</w:t>
      </w:r>
      <w:r w:rsidR="00CD20D6">
        <w:t xml:space="preserve"> a través de</w:t>
      </w:r>
      <w:r w:rsidR="002319EF">
        <w:t xml:space="preserve"> </w:t>
      </w:r>
      <w:r w:rsidR="002319EF" w:rsidRPr="002319EF">
        <w:rPr>
          <w:b/>
        </w:rPr>
        <w:t>entrevistas</w:t>
      </w:r>
      <w:r w:rsidR="002319EF">
        <w:t xml:space="preserve"> y de </w:t>
      </w:r>
      <w:r>
        <w:t xml:space="preserve"> </w:t>
      </w:r>
      <w:r w:rsidRPr="00C44171">
        <w:rPr>
          <w:b/>
          <w:i/>
        </w:rPr>
        <w:t>podcasts</w:t>
      </w:r>
      <w:r w:rsidRPr="00C44171">
        <w:rPr>
          <w:b/>
        </w:rPr>
        <w:t xml:space="preserve"> de temática social</w:t>
      </w:r>
      <w:r w:rsidR="00070706">
        <w:t xml:space="preserve"> que permita a nuestros alumnos</w:t>
      </w:r>
      <w:r w:rsidR="00C44171">
        <w:t xml:space="preserve"> conocer la mirada y </w:t>
      </w:r>
      <w:r w:rsidRPr="00C6757E">
        <w:t>probl</w:t>
      </w:r>
      <w:r w:rsidR="00C44171">
        <w:t>emática</w:t>
      </w:r>
      <w:r w:rsidRPr="00C6757E">
        <w:t xml:space="preserve"> de </w:t>
      </w:r>
      <w:r w:rsidR="00C44171">
        <w:t xml:space="preserve">otros </w:t>
      </w:r>
      <w:r w:rsidRPr="00C6757E">
        <w:lastRenderedPageBreak/>
        <w:t>jóvenes europeos en situaciones personales, culturales y ed</w:t>
      </w:r>
      <w:r w:rsidR="00E37156">
        <w:t>ucativas distintas</w:t>
      </w:r>
      <w:r w:rsidR="00C44171">
        <w:t>, que les ayuden</w:t>
      </w:r>
      <w:r w:rsidRPr="00C6757E">
        <w:t xml:space="preserve"> a desarrollar actitudes de respeto y a superar prejuicios respecto a</w:t>
      </w:r>
      <w:r w:rsidR="00C44171">
        <w:t xml:space="preserve"> personas y culturas diferentes. Y es que nuestro proyecto </w:t>
      </w:r>
      <w:r>
        <w:t>i</w:t>
      </w:r>
      <w:r w:rsidR="00C44171">
        <w:t>ntegra</w:t>
      </w:r>
      <w:r w:rsidR="00FE0149" w:rsidRPr="00FE0149">
        <w:t xml:space="preserve"> la educación mediática en el currículo de los centros</w:t>
      </w:r>
      <w:r w:rsidR="00574038">
        <w:t>, fomentando así</w:t>
      </w:r>
      <w:r w:rsidR="00C44171">
        <w:t xml:space="preserve"> el desarrollo de las</w:t>
      </w:r>
      <w:r w:rsidR="00FE0149" w:rsidRPr="00FE0149">
        <w:t xml:space="preserve"> habilidades digitales y el espíritu crítico en los estudiantes.</w:t>
      </w:r>
      <w:r w:rsidR="00C44171">
        <w:t xml:space="preserve"> Para facilitar</w:t>
      </w:r>
      <w:r w:rsidR="0015542A">
        <w:t xml:space="preserve"> esta tarea, contar</w:t>
      </w:r>
      <w:r w:rsidR="00C44171">
        <w:t xml:space="preserve"> con la ayuda de plataformas como</w:t>
      </w:r>
      <w:r w:rsidR="0015542A">
        <w:t xml:space="preserve"> </w:t>
      </w:r>
      <w:r w:rsidR="0015542A" w:rsidRPr="00C44171">
        <w:rPr>
          <w:b/>
        </w:rPr>
        <w:t>eTwinning</w:t>
      </w:r>
      <w:r w:rsidR="0015542A">
        <w:t xml:space="preserve"> y </w:t>
      </w:r>
      <w:r w:rsidR="0015542A" w:rsidRPr="00C44171">
        <w:rPr>
          <w:b/>
        </w:rPr>
        <w:t>TwinSpace</w:t>
      </w:r>
      <w:r w:rsidR="0015542A">
        <w:t xml:space="preserve"> es un requisito casi indispensable.</w:t>
      </w:r>
      <w:r w:rsidR="00FE0149">
        <w:t xml:space="preserve"> </w:t>
      </w:r>
    </w:p>
    <w:p w:rsidR="00574038" w:rsidRDefault="00C44171" w:rsidP="003E5527">
      <w:pPr>
        <w:jc w:val="both"/>
      </w:pPr>
      <w:r>
        <w:t xml:space="preserve">El </w:t>
      </w:r>
      <w:r w:rsidRPr="00641408">
        <w:rPr>
          <w:b/>
        </w:rPr>
        <w:t>domingo 17</w:t>
      </w:r>
      <w:r>
        <w:t xml:space="preserve"> </w:t>
      </w:r>
      <w:r w:rsidR="008D2281">
        <w:t xml:space="preserve">comenzó </w:t>
      </w:r>
      <w:r w:rsidR="00574038">
        <w:t xml:space="preserve">propiamente </w:t>
      </w:r>
      <w:r w:rsidR="008D2281">
        <w:t>l</w:t>
      </w:r>
      <w:r w:rsidR="000D25E2">
        <w:t>a aventura</w:t>
      </w:r>
      <w:r w:rsidR="00574038">
        <w:t>,</w:t>
      </w:r>
      <w:r w:rsidR="0015542A">
        <w:t xml:space="preserve"> </w:t>
      </w:r>
      <w:r w:rsidR="008D2281">
        <w:t>cuando nuestras</w:t>
      </w:r>
      <w:r w:rsidR="003E5527">
        <w:t xml:space="preserve"> alumnas Maya </w:t>
      </w:r>
      <w:r w:rsidR="0015542A">
        <w:t xml:space="preserve">MEKKAOUI </w:t>
      </w:r>
      <w:r w:rsidR="003E5527">
        <w:t xml:space="preserve">y </w:t>
      </w:r>
      <w:proofErr w:type="spellStart"/>
      <w:r w:rsidR="003E5527">
        <w:t>Andra</w:t>
      </w:r>
      <w:proofErr w:type="spellEnd"/>
      <w:r w:rsidR="003E5527">
        <w:t xml:space="preserve"> </w:t>
      </w:r>
      <w:r w:rsidR="0015542A">
        <w:t xml:space="preserve">ANGHELACHE </w:t>
      </w:r>
      <w:r w:rsidR="003E5527">
        <w:t>de 11G y Nausica</w:t>
      </w:r>
      <w:r w:rsidR="0015542A">
        <w:t>-</w:t>
      </w:r>
      <w:proofErr w:type="spellStart"/>
      <w:r w:rsidR="0015542A">
        <w:t>Ruxandra</w:t>
      </w:r>
      <w:proofErr w:type="spellEnd"/>
      <w:r w:rsidR="0015542A">
        <w:t xml:space="preserve"> VINTAN</w:t>
      </w:r>
      <w:r w:rsidR="003E5527">
        <w:t xml:space="preserve"> de 12G junto con los profesores del departamento d</w:t>
      </w:r>
      <w:r w:rsidR="0015542A">
        <w:t xml:space="preserve">e español </w:t>
      </w:r>
      <w:r w:rsidR="001B49DD">
        <w:t>Gabriela ARSENE</w:t>
      </w:r>
      <w:r w:rsidR="0015542A">
        <w:t xml:space="preserve"> </w:t>
      </w:r>
      <w:r w:rsidR="003E5527">
        <w:t xml:space="preserve">y Antonio </w:t>
      </w:r>
      <w:r w:rsidR="0015542A">
        <w:t xml:space="preserve">FERNÁNDEZ ACEITUNO </w:t>
      </w:r>
      <w:r w:rsidR="003E5527">
        <w:t>pusimos rumbo hacia Estrasburgo (Francia), donde nos esperaba el centro anfitrión</w:t>
      </w:r>
      <w:r w:rsidR="001B49DD">
        <w:t>,</w:t>
      </w:r>
      <w:r w:rsidR="003E5527">
        <w:t xml:space="preserve"> </w:t>
      </w:r>
      <w:r w:rsidR="0015542A">
        <w:t xml:space="preserve">el </w:t>
      </w:r>
      <w:proofErr w:type="spellStart"/>
      <w:r w:rsidR="0015542A">
        <w:t>Lycée</w:t>
      </w:r>
      <w:proofErr w:type="spellEnd"/>
      <w:r w:rsidR="0015542A">
        <w:t xml:space="preserve"> </w:t>
      </w:r>
      <w:r w:rsidR="003E5527">
        <w:t xml:space="preserve">des </w:t>
      </w:r>
      <w:proofErr w:type="spellStart"/>
      <w:r w:rsidR="003E5527">
        <w:t>Pontonniers</w:t>
      </w:r>
      <w:proofErr w:type="spellEnd"/>
      <w:r w:rsidR="001B49DD">
        <w:t>,</w:t>
      </w:r>
      <w:r w:rsidR="003E5527">
        <w:t xml:space="preserve"> y las</w:t>
      </w:r>
      <w:r w:rsidR="0015542A">
        <w:t xml:space="preserve"> familias que acogían </w:t>
      </w:r>
      <w:r w:rsidR="00574038">
        <w:t>a los alumnos extranjeros</w:t>
      </w:r>
      <w:r w:rsidR="003E5527">
        <w:t>.</w:t>
      </w:r>
      <w:r w:rsidR="001B49DD">
        <w:t xml:space="preserve"> </w:t>
      </w:r>
      <w:r w:rsidR="00F05512">
        <w:t>Una vez todos instala</w:t>
      </w:r>
      <w:r w:rsidR="008D2281">
        <w:t>dos</w:t>
      </w:r>
      <w:r w:rsidR="00E34859">
        <w:t xml:space="preserve"> y recibidas todas las delegaciones</w:t>
      </w:r>
      <w:r w:rsidR="00F05512">
        <w:t xml:space="preserve"> fuimos a descansar, el lune</w:t>
      </w:r>
      <w:r w:rsidR="001B49DD">
        <w:t>s nos esperaba una jornada</w:t>
      </w:r>
      <w:r w:rsidR="00F05512">
        <w:t xml:space="preserve"> intensa de </w:t>
      </w:r>
      <w:r w:rsidR="001B49DD">
        <w:t xml:space="preserve">buen </w:t>
      </w:r>
      <w:r w:rsidR="00F05512">
        <w:t>trabajo.</w:t>
      </w:r>
    </w:p>
    <w:p w:rsidR="001B49DD" w:rsidRDefault="00574038" w:rsidP="003E5527">
      <w:pPr>
        <w:jc w:val="both"/>
      </w:pPr>
      <w:r>
        <w:rPr>
          <w:noProof/>
          <w:lang w:val="en-US"/>
        </w:rPr>
        <w:drawing>
          <wp:inline distT="0" distB="0" distL="0" distR="0" wp14:anchorId="6E1E75A0" wp14:editId="21935F9B">
            <wp:extent cx="2969260" cy="1670685"/>
            <wp:effectExtent l="0" t="0" r="2540" b="57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4859" w:rsidRDefault="009C3BE3" w:rsidP="00E34859">
      <w:pPr>
        <w:jc w:val="both"/>
      </w:pPr>
      <w:r>
        <w:t>E</w:t>
      </w:r>
      <w:r w:rsidR="009A5E0D">
        <w:t xml:space="preserve">l </w:t>
      </w:r>
      <w:r w:rsidR="009A5E0D" w:rsidRPr="00641408">
        <w:rPr>
          <w:b/>
        </w:rPr>
        <w:t>lunes 18</w:t>
      </w:r>
      <w:r w:rsidR="00BC3CFA">
        <w:t>, primer día de encuentro</w:t>
      </w:r>
      <w:r w:rsidRPr="009C3BE3">
        <w:t>,</w:t>
      </w:r>
      <w:r w:rsidR="009A5E0D">
        <w:t xml:space="preserve"> estuvo dedicado a la recepción oficial en el liceo</w:t>
      </w:r>
      <w:r w:rsidR="008D2281">
        <w:t>, en el ayuntamiento</w:t>
      </w:r>
      <w:r w:rsidR="009A5E0D">
        <w:t xml:space="preserve"> y a conocer un poco la ciudad. Así, comenzamos con una visita por el ce</w:t>
      </w:r>
      <w:r w:rsidR="008D2281">
        <w:t>ntro anfitrión seguida de</w:t>
      </w:r>
      <w:r w:rsidR="009A5E0D">
        <w:t xml:space="preserve"> la entrega de detalles por parte de</w:t>
      </w:r>
      <w:r w:rsidR="008D2281">
        <w:t xml:space="preserve"> los socios en reconocimiento de la cálida acogida recibida</w:t>
      </w:r>
      <w:r w:rsidR="00574038">
        <w:t xml:space="preserve"> por la delegación francesa</w:t>
      </w:r>
      <w:r w:rsidR="008D2281">
        <w:t xml:space="preserve">. A </w:t>
      </w:r>
      <w:r>
        <w:t>continuación,</w:t>
      </w:r>
      <w:r w:rsidR="008D2281">
        <w:t xml:space="preserve"> disfrutamos </w:t>
      </w:r>
      <w:r w:rsidR="00574038">
        <w:t>de un rico</w:t>
      </w:r>
      <w:r w:rsidR="009A5E0D">
        <w:t xml:space="preserve"> desayuno preparado por las familias para darnos una calurosa bienvenida. Después, fuimos recibidos </w:t>
      </w:r>
      <w:r w:rsidR="00E34859" w:rsidRPr="00E34859">
        <w:t xml:space="preserve">en el Ayuntamiento histórico de Estrasburgo </w:t>
      </w:r>
      <w:r w:rsidR="008D2281">
        <w:t xml:space="preserve">por la Concejala Sra. </w:t>
      </w:r>
      <w:proofErr w:type="spellStart"/>
      <w:r w:rsidR="008D2281">
        <w:t>Kempf</w:t>
      </w:r>
      <w:proofErr w:type="spellEnd"/>
      <w:r w:rsidR="008D2281">
        <w:t>, quien nos</w:t>
      </w:r>
      <w:r w:rsidR="00E34859" w:rsidRPr="00E34859">
        <w:t xml:space="preserve"> diri</w:t>
      </w:r>
      <w:r w:rsidR="00574038">
        <w:t>gió unas palabras de bienvenida</w:t>
      </w:r>
      <w:r w:rsidR="008D2281">
        <w:t xml:space="preserve"> </w:t>
      </w:r>
      <w:r w:rsidR="009A5E0D">
        <w:t>y a quien tuvimos la oportunidad de presentar y explicar nuestro proyecto Erasmus</w:t>
      </w:r>
      <w:r w:rsidR="00E34859" w:rsidRPr="00E34859">
        <w:t xml:space="preserve">. </w:t>
      </w:r>
      <w:r w:rsidR="009A5E0D">
        <w:t xml:space="preserve">El </w:t>
      </w:r>
      <w:r w:rsidR="009A5E0D">
        <w:lastRenderedPageBreak/>
        <w:t>día terminó</w:t>
      </w:r>
      <w:r w:rsidR="00641408">
        <w:t xml:space="preserve"> con una </w:t>
      </w:r>
      <w:proofErr w:type="spellStart"/>
      <w:r w:rsidR="00641408" w:rsidRPr="00641408">
        <w:rPr>
          <w:i/>
        </w:rPr>
        <w:t>gymkana</w:t>
      </w:r>
      <w:proofErr w:type="spellEnd"/>
      <w:r w:rsidR="00641408">
        <w:t xml:space="preserve"> por el centro de la ciudad,</w:t>
      </w:r>
      <w:r w:rsidR="008D2281">
        <w:t xml:space="preserve"> que nos sirvió para visitarla,</w:t>
      </w:r>
      <w:r w:rsidR="00641408">
        <w:t xml:space="preserve"> conocerla un poquito</w:t>
      </w:r>
      <w:r w:rsidR="008D2281">
        <w:t xml:space="preserve"> y tener una primera toma de contacto con ella</w:t>
      </w:r>
      <w:r w:rsidR="00E34859" w:rsidRPr="00E34859">
        <w:t>.</w:t>
      </w:r>
    </w:p>
    <w:p w:rsidR="00CD3BCA" w:rsidRPr="00E34859" w:rsidRDefault="00CD3BCA" w:rsidP="00E34859">
      <w:pPr>
        <w:jc w:val="both"/>
      </w:pPr>
      <w:r w:rsidRPr="00CD3BCA">
        <w:rPr>
          <w:noProof/>
          <w:lang w:val="en-US"/>
        </w:rPr>
        <w:drawing>
          <wp:inline distT="0" distB="0" distL="0" distR="0">
            <wp:extent cx="2970530" cy="2227898"/>
            <wp:effectExtent l="0" t="0" r="1270" b="1270"/>
            <wp:docPr id="10" name="Imagen 10" descr="C:\Users\usuario\Desktop\Fotos Erasmus\8. Encuentro Estrasburgo\Selección de fotos Estrasburgo\IMG-2019031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esktop\Fotos Erasmus\8. Encuentro Estrasburgo\Selección de fotos Estrasburgo\IMG-20190318-WA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22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512" w:rsidRDefault="00641408" w:rsidP="003E5527">
      <w:pPr>
        <w:jc w:val="both"/>
      </w:pPr>
      <w:r>
        <w:t xml:space="preserve">El </w:t>
      </w:r>
      <w:r w:rsidRPr="00641408">
        <w:rPr>
          <w:b/>
        </w:rPr>
        <w:t>martes 19</w:t>
      </w:r>
      <w:r>
        <w:t xml:space="preserve"> </w:t>
      </w:r>
      <w:r w:rsidR="00F05512">
        <w:t xml:space="preserve">los alumnos empezaron a trabajar en sus </w:t>
      </w:r>
      <w:r w:rsidR="00F05512" w:rsidRPr="0015708B">
        <w:rPr>
          <w:i/>
        </w:rPr>
        <w:t>podcasts</w:t>
      </w:r>
      <w:r w:rsidR="00F05512">
        <w:t>, tras la división</w:t>
      </w:r>
      <w:r w:rsidR="00E34859">
        <w:t xml:space="preserve"> previa </w:t>
      </w:r>
      <w:r w:rsidR="00F05512">
        <w:t xml:space="preserve">en </w:t>
      </w:r>
      <w:r w:rsidR="0015708B">
        <w:t xml:space="preserve">tres </w:t>
      </w:r>
      <w:r w:rsidR="00F05512">
        <w:t>grupos transnacionales. Para ello</w:t>
      </w:r>
      <w:r w:rsidR="0015708B">
        <w:t>,</w:t>
      </w:r>
      <w:r w:rsidR="00F05512">
        <w:t xml:space="preserve"> todos los centros participantes tuvieron que realizar como actividad previa al encuent</w:t>
      </w:r>
      <w:r w:rsidR="00E34859">
        <w:t xml:space="preserve">ro un trabajo de selección de documentos sonoros y de texto </w:t>
      </w:r>
      <w:r w:rsidR="00F05512">
        <w:t xml:space="preserve">que reflejaran de alguna manera u otra la situación de cada país en torno a la migración y al feminismo, recopilación que sirvió </w:t>
      </w:r>
      <w:r>
        <w:t xml:space="preserve">además </w:t>
      </w:r>
      <w:r w:rsidR="00F05512">
        <w:t>como punto de inflexión para la reflexión y el análisis del alumnado participante</w:t>
      </w:r>
      <w:r w:rsidR="00E34859">
        <w:t xml:space="preserve"> en torno al tema</w:t>
      </w:r>
      <w:r w:rsidR="00F05512">
        <w:t>, dando lugar al debate</w:t>
      </w:r>
      <w:r>
        <w:t xml:space="preserve"> en clase con el resto de sus compañeros</w:t>
      </w:r>
      <w:r w:rsidR="00F05512">
        <w:t>.</w:t>
      </w:r>
    </w:p>
    <w:p w:rsidR="00307E8F" w:rsidRDefault="00F05512" w:rsidP="003E5527">
      <w:pPr>
        <w:jc w:val="both"/>
      </w:pPr>
      <w:r>
        <w:t>La</w:t>
      </w:r>
      <w:r w:rsidR="001B49DD">
        <w:t xml:space="preserve"> artista francesa </w:t>
      </w:r>
      <w:r w:rsidR="001B49DD" w:rsidRPr="001B49DD">
        <w:t xml:space="preserve">de </w:t>
      </w:r>
      <w:r w:rsidR="001B49DD">
        <w:t xml:space="preserve">creaciones sonoras Sarah </w:t>
      </w:r>
      <w:proofErr w:type="spellStart"/>
      <w:r w:rsidR="001B49DD">
        <w:t>Jamali</w:t>
      </w:r>
      <w:proofErr w:type="spellEnd"/>
      <w:r>
        <w:t xml:space="preserve"> vino para orientarlo</w:t>
      </w:r>
      <w:r w:rsidR="00641408">
        <w:t>s y acompañarlos durante el</w:t>
      </w:r>
      <w:r>
        <w:t xml:space="preserve"> proceso, explicando a los alumnos con detalle adónde queríamos llegar y qué tenían que rea</w:t>
      </w:r>
      <w:r w:rsidR="00641408">
        <w:t>lizar: cada grupo debía elaborar</w:t>
      </w:r>
      <w:r>
        <w:t xml:space="preserve"> un </w:t>
      </w:r>
      <w:r w:rsidRPr="0015708B">
        <w:rPr>
          <w:i/>
        </w:rPr>
        <w:t>podcast</w:t>
      </w:r>
      <w:r>
        <w:t xml:space="preserve"> artístico y creativo</w:t>
      </w:r>
      <w:r w:rsidR="0015708B">
        <w:t>, con carácter de reportaje,</w:t>
      </w:r>
      <w:r>
        <w:t xml:space="preserve"> en el que se tratasen los temas del encuentro y que reflejasen la realidad soci</w:t>
      </w:r>
      <w:r w:rsidR="00641408">
        <w:t xml:space="preserve">al de los países participantes. Los alumnos aprendieron a trabajar así con </w:t>
      </w:r>
      <w:proofErr w:type="spellStart"/>
      <w:r w:rsidR="00641408" w:rsidRPr="00641408">
        <w:rPr>
          <w:i/>
        </w:rPr>
        <w:t>Audicity</w:t>
      </w:r>
      <w:proofErr w:type="spellEnd"/>
      <w:r w:rsidR="0015708B">
        <w:t xml:space="preserve"> para </w:t>
      </w:r>
      <w:r w:rsidR="00641408">
        <w:t>la edición y creación de archivos de audio.</w:t>
      </w:r>
    </w:p>
    <w:p w:rsidR="002319EF" w:rsidRDefault="00EB6953" w:rsidP="00EB6953">
      <w:pPr>
        <w:jc w:val="both"/>
      </w:pPr>
      <w:r>
        <w:t>El día terminó con</w:t>
      </w:r>
      <w:r w:rsidR="00641408">
        <w:t xml:space="preserve"> la</w:t>
      </w:r>
      <w:r w:rsidR="00641408" w:rsidRPr="00641408">
        <w:t xml:space="preserve"> conferencia</w:t>
      </w:r>
      <w:r w:rsidR="00641408">
        <w:t xml:space="preserve"> “</w:t>
      </w:r>
      <w:r w:rsidR="00641408" w:rsidRPr="00641408">
        <w:t>El discurso del odio contra el feminismo”</w:t>
      </w:r>
      <w:r w:rsidR="00641408">
        <w:t xml:space="preserve">, </w:t>
      </w:r>
      <w:r w:rsidR="00641408" w:rsidRPr="00641408">
        <w:t>impartida por la femini</w:t>
      </w:r>
      <w:r w:rsidR="00A04251">
        <w:t xml:space="preserve">sta española Carolina </w:t>
      </w:r>
      <w:proofErr w:type="spellStart"/>
      <w:r w:rsidR="00A04251">
        <w:t>Lasen</w:t>
      </w:r>
      <w:proofErr w:type="spellEnd"/>
      <w:r w:rsidR="00641408" w:rsidRPr="00641408">
        <w:t xml:space="preserve"> del Consejo de Europa, </w:t>
      </w:r>
      <w:r w:rsidR="00DC02F5">
        <w:t xml:space="preserve">quien nos habló de las estrategias utilizadas por determinadas instituciones y organizaciones </w:t>
      </w:r>
      <w:r w:rsidR="00DC02F5">
        <w:lastRenderedPageBreak/>
        <w:t>políticas para des</w:t>
      </w:r>
      <w:r w:rsidR="0015708B">
        <w:t xml:space="preserve">prestigiar </w:t>
      </w:r>
      <w:r w:rsidR="00A04251">
        <w:t xml:space="preserve">el movimiento y el discurso </w:t>
      </w:r>
      <w:r w:rsidR="00BA2F74">
        <w:t>feminista.</w:t>
      </w:r>
    </w:p>
    <w:p w:rsidR="009F2E82" w:rsidRDefault="00EB6953" w:rsidP="00EB6953">
      <w:pPr>
        <w:jc w:val="both"/>
      </w:pPr>
      <w:r w:rsidRPr="00EB6953">
        <w:t xml:space="preserve">El </w:t>
      </w:r>
      <w:r w:rsidRPr="00EB6953">
        <w:rPr>
          <w:b/>
        </w:rPr>
        <w:t>miércoles 20</w:t>
      </w:r>
      <w:r>
        <w:t xml:space="preserve"> </w:t>
      </w:r>
      <w:r w:rsidRPr="00EB6953">
        <w:t xml:space="preserve">se dedicó a la visita cultural de </w:t>
      </w:r>
      <w:r>
        <w:t>la región. Comenzamos con</w:t>
      </w:r>
      <w:r w:rsidRPr="00EB6953">
        <w:t xml:space="preserve"> la visita al castillo de </w:t>
      </w:r>
      <w:proofErr w:type="spellStart"/>
      <w:r w:rsidRPr="00EB6953">
        <w:t>Haut-Koenisbourg</w:t>
      </w:r>
      <w:proofErr w:type="spellEnd"/>
      <w:r>
        <w:t xml:space="preserve"> o “castillo del rey”</w:t>
      </w:r>
      <w:r w:rsidRPr="00EB6953">
        <w:t>,</w:t>
      </w:r>
      <w:r>
        <w:t xml:space="preserve"> </w:t>
      </w:r>
      <w:r w:rsidRPr="00EB6953">
        <w:t xml:space="preserve">en la población de </w:t>
      </w:r>
      <w:proofErr w:type="spellStart"/>
      <w:r w:rsidRPr="00EB6953">
        <w:t>Orschwiller</w:t>
      </w:r>
      <w:proofErr w:type="spellEnd"/>
      <w:r w:rsidRPr="00EB6953">
        <w:t>, a 61 kilómetros de Estrasburgo</w:t>
      </w:r>
      <w:r>
        <w:t>,</w:t>
      </w:r>
      <w:r w:rsidRPr="00EB6953">
        <w:t xml:space="preserve"> desde el que puede verse casi toda la región, el Rin y, de fondo, los Alpes suizos</w:t>
      </w:r>
      <w:r>
        <w:t xml:space="preserve">, </w:t>
      </w:r>
      <w:r w:rsidR="00E01962">
        <w:t>y continuamos</w:t>
      </w:r>
      <w:r>
        <w:t xml:space="preserve"> con una visita por</w:t>
      </w:r>
      <w:r w:rsidRPr="00EB6953">
        <w:t xml:space="preserve"> la ciudad de Colmar, una de las ciudades más visitadas </w:t>
      </w:r>
      <w:r>
        <w:t xml:space="preserve">de la región </w:t>
      </w:r>
      <w:r w:rsidRPr="00EB6953">
        <w:t xml:space="preserve">de Alsacia, conocida </w:t>
      </w:r>
      <w:r w:rsidR="00E01962">
        <w:t xml:space="preserve">como  la </w:t>
      </w:r>
      <w:r w:rsidR="0015708B">
        <w:t>“capital de los vinos</w:t>
      </w:r>
      <w:r w:rsidR="00E01962">
        <w:t xml:space="preserve">” por su ubicación entre los viñedos alsacianos y como “la pequeña Venecia” </w:t>
      </w:r>
      <w:r w:rsidRPr="00EB6953">
        <w:t>por los canales que surcan su centro histórico.</w:t>
      </w:r>
      <w:r w:rsidR="00095042" w:rsidRPr="00095042">
        <w:rPr>
          <w:noProof/>
          <w:lang w:eastAsia="es-ES"/>
        </w:rPr>
        <w:t xml:space="preserve"> </w:t>
      </w:r>
    </w:p>
    <w:p w:rsidR="00307E8F" w:rsidRDefault="00E01962" w:rsidP="00EB6953">
      <w:pPr>
        <w:jc w:val="both"/>
        <w:rPr>
          <w:noProof/>
          <w:lang w:eastAsia="es-ES"/>
        </w:rPr>
      </w:pPr>
      <w:r>
        <w:t xml:space="preserve">El </w:t>
      </w:r>
      <w:r w:rsidRPr="00E01962">
        <w:rPr>
          <w:b/>
        </w:rPr>
        <w:t>jueves 21</w:t>
      </w:r>
      <w:r>
        <w:t xml:space="preserve"> continuamos con la elaboración de los </w:t>
      </w:r>
      <w:r w:rsidRPr="0015708B">
        <w:rPr>
          <w:i/>
        </w:rPr>
        <w:t>podcasts</w:t>
      </w:r>
      <w:r>
        <w:t>, los cuales s</w:t>
      </w:r>
      <w:r w:rsidR="0015708B">
        <w:t>e acompañaron con la confección</w:t>
      </w:r>
      <w:r>
        <w:t xml:space="preserve"> de unos textos que sirviesen de explicación a las creaciones sonoras de los alumnos, y que a continua</w:t>
      </w:r>
      <w:r w:rsidR="0015708B">
        <w:t>ción integrarían en ellos</w:t>
      </w:r>
      <w:r>
        <w:t xml:space="preserve"> para darle un cariz más </w:t>
      </w:r>
      <w:r w:rsidR="000F4592">
        <w:t xml:space="preserve">informativo; posteriormente </w:t>
      </w:r>
      <w:r>
        <w:t>comenzamos a preparar el espectáculo sonoro que tendría lugar el viernes ante las familias y la comunidad educativa asistente al encuentro.</w:t>
      </w:r>
      <w:r w:rsidR="0015708B" w:rsidRPr="0015708B">
        <w:rPr>
          <w:noProof/>
          <w:lang w:eastAsia="es-ES"/>
        </w:rPr>
        <w:t xml:space="preserve"> </w:t>
      </w:r>
    </w:p>
    <w:p w:rsidR="00EC0B81" w:rsidRDefault="00EC0B81" w:rsidP="00EB6953">
      <w:pPr>
        <w:jc w:val="both"/>
        <w:rPr>
          <w:noProof/>
          <w:lang w:eastAsia="es-ES"/>
        </w:rPr>
      </w:pPr>
      <w:r>
        <w:rPr>
          <w:noProof/>
          <w:lang w:val="en-US"/>
        </w:rPr>
        <w:drawing>
          <wp:inline distT="0" distB="0" distL="0" distR="0" wp14:anchorId="728810AF">
            <wp:extent cx="2969260" cy="1670685"/>
            <wp:effectExtent l="0" t="0" r="2540" b="571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0B81" w:rsidRDefault="00EC0B81" w:rsidP="00EB6953">
      <w:pPr>
        <w:jc w:val="both"/>
      </w:pPr>
      <w:r>
        <w:rPr>
          <w:noProof/>
          <w:lang w:val="en-US"/>
        </w:rPr>
        <w:drawing>
          <wp:inline distT="0" distB="0" distL="0" distR="0" wp14:anchorId="0DA1B9B9" wp14:editId="105E9912">
            <wp:extent cx="2969260" cy="1670209"/>
            <wp:effectExtent l="0" t="0" r="2540" b="635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155" cy="1676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0B81" w:rsidRDefault="00E01962" w:rsidP="00EB6953">
      <w:pPr>
        <w:jc w:val="both"/>
      </w:pPr>
      <w:r>
        <w:t>Por la tarde fuimos a visitar el Parlamento europeo,</w:t>
      </w:r>
      <w:r w:rsidR="00F702AA">
        <w:t xml:space="preserve"> foro de</w:t>
      </w:r>
      <w:r w:rsidR="00F702AA" w:rsidRPr="00F702AA">
        <w:rPr>
          <w:rFonts w:ascii="Helvetica" w:hAnsi="Helvetica"/>
          <w:color w:val="505154"/>
          <w:sz w:val="21"/>
          <w:szCs w:val="21"/>
          <w:shd w:val="clear" w:color="auto" w:fill="FFFFFF"/>
        </w:rPr>
        <w:t xml:space="preserve"> </w:t>
      </w:r>
      <w:r w:rsidR="00F702AA">
        <w:t>debate políti</w:t>
      </w:r>
      <w:r w:rsidR="000F4592">
        <w:t>co y de importantes decisiones dentro</w:t>
      </w:r>
      <w:r w:rsidR="00F702AA" w:rsidRPr="00F702AA">
        <w:t xml:space="preserve"> de la UE</w:t>
      </w:r>
      <w:r w:rsidR="00F702AA">
        <w:t>,</w:t>
      </w:r>
      <w:r>
        <w:t xml:space="preserve"> donde </w:t>
      </w:r>
      <w:r w:rsidR="00F702AA">
        <w:t>pudimos disfrutar</w:t>
      </w:r>
      <w:r>
        <w:t xml:space="preserve"> d</w:t>
      </w:r>
      <w:r w:rsidR="00F702AA">
        <w:t xml:space="preserve">e una visita guiada y asistir a una sesión plenaria </w:t>
      </w:r>
      <w:r w:rsidR="00F702AA">
        <w:lastRenderedPageBreak/>
        <w:t xml:space="preserve">organizada por estudiantes europeos. Allí nuestros alumnos </w:t>
      </w:r>
      <w:r w:rsidR="00F702AA" w:rsidRPr="00F702AA">
        <w:t>tomar</w:t>
      </w:r>
      <w:r w:rsidR="00F702AA">
        <w:t>on</w:t>
      </w:r>
      <w:r w:rsidR="00F702AA" w:rsidRPr="00F702AA">
        <w:t xml:space="preserve"> conciencia de la importancia que estos organismos tienen para los </w:t>
      </w:r>
      <w:r w:rsidR="000F4592">
        <w:t xml:space="preserve">ciudadanos </w:t>
      </w:r>
      <w:r w:rsidR="00F702AA" w:rsidRPr="00F702AA">
        <w:t>europeos y de l</w:t>
      </w:r>
      <w:r w:rsidR="002319EF">
        <w:t xml:space="preserve">a incidencia real que las leyes </w:t>
      </w:r>
      <w:r w:rsidR="00F702AA" w:rsidRPr="00F702AA">
        <w:t>emanadas desde este lugar tienen en su vida cotidiana.</w:t>
      </w:r>
    </w:p>
    <w:p w:rsidR="00EC0B81" w:rsidRDefault="00EC0B81" w:rsidP="00EB6953">
      <w:pPr>
        <w:jc w:val="both"/>
      </w:pPr>
      <w:r>
        <w:rPr>
          <w:noProof/>
          <w:lang w:val="en-US"/>
        </w:rPr>
        <w:drawing>
          <wp:inline distT="0" distB="0" distL="0" distR="0" wp14:anchorId="25FA7D50">
            <wp:extent cx="2969260" cy="2225040"/>
            <wp:effectExtent l="0" t="0" r="2540" b="381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6953" w:rsidRDefault="00F702AA" w:rsidP="00E34859">
      <w:pPr>
        <w:jc w:val="both"/>
      </w:pPr>
      <w:r>
        <w:t xml:space="preserve">Finalmente, el </w:t>
      </w:r>
      <w:r w:rsidRPr="00F702AA">
        <w:rPr>
          <w:b/>
        </w:rPr>
        <w:t>viernes 22</w:t>
      </w:r>
      <w:r>
        <w:t xml:space="preserve"> los chicos dedicaron esta últ</w:t>
      </w:r>
      <w:r w:rsidR="00094DC4">
        <w:t>ima jornada de trabajo a terminar</w:t>
      </w:r>
      <w:r>
        <w:t xml:space="preserve"> sus proyectos, y a realizar algunos ensayos previos antes del espectáculo final, el cual tendría lugar por la tarde, acompañado una vez más de un gran festín organizado por los alumnos franceses y sus familias.</w:t>
      </w:r>
    </w:p>
    <w:p w:rsidR="00EC0B81" w:rsidRDefault="00F702AA" w:rsidP="00E34859">
      <w:pPr>
        <w:jc w:val="both"/>
      </w:pPr>
      <w:r>
        <w:t>Tras los últimos remates</w:t>
      </w:r>
      <w:r w:rsidRPr="00F702AA">
        <w:t xml:space="preserve">, </w:t>
      </w:r>
      <w:r>
        <w:t xml:space="preserve">asistimos </w:t>
      </w:r>
      <w:r w:rsidR="006767AC">
        <w:t xml:space="preserve">además </w:t>
      </w:r>
      <w:r>
        <w:t xml:space="preserve">a una nueva charla ofrecida por </w:t>
      </w:r>
      <w:r w:rsidRPr="00F702AA">
        <w:t xml:space="preserve">Carmen </w:t>
      </w:r>
      <w:proofErr w:type="spellStart"/>
      <w:r w:rsidRPr="00F702AA">
        <w:t>Morte</w:t>
      </w:r>
      <w:proofErr w:type="spellEnd"/>
      <w:r w:rsidRPr="00F702AA">
        <w:t>-</w:t>
      </w:r>
      <w:r w:rsidR="000F4592" w:rsidRPr="00F702AA">
        <w:t>Gómez, antigua</w:t>
      </w:r>
      <w:r w:rsidRPr="00F702AA">
        <w:t xml:space="preserve"> letrada del Tribunal Constitucional español y actualmente del Consejo de Europa, </w:t>
      </w:r>
      <w:r>
        <w:t xml:space="preserve">quien </w:t>
      </w:r>
      <w:r w:rsidRPr="00F702AA">
        <w:t>nos habló del funcionamiento del Tribunal de Derechos Humanos y</w:t>
      </w:r>
      <w:r w:rsidR="00094DC4">
        <w:t xml:space="preserve"> de los delitos de odio, así como</w:t>
      </w:r>
      <w:r w:rsidRPr="00F702AA">
        <w:t xml:space="preserve"> de algunos casos famosos tratados por el Tribunal</w:t>
      </w:r>
      <w:r>
        <w:t>.</w:t>
      </w:r>
    </w:p>
    <w:p w:rsidR="00AD6DE8" w:rsidRDefault="006767AC" w:rsidP="00E34859">
      <w:pPr>
        <w:jc w:val="both"/>
      </w:pPr>
      <w:r>
        <w:t>El encuentro finalizó</w:t>
      </w:r>
      <w:r w:rsidRPr="006767AC">
        <w:t xml:space="preserve"> con la entrega de diplomas a los</w:t>
      </w:r>
      <w:r>
        <w:t xml:space="preserve"> participantes,</w:t>
      </w:r>
      <w:r w:rsidRPr="006767AC">
        <w:t xml:space="preserve"> clausurado </w:t>
      </w:r>
      <w:r>
        <w:t xml:space="preserve">así </w:t>
      </w:r>
      <w:r w:rsidR="00BC3CFA">
        <w:t>el cuarto realizado en el marco de este</w:t>
      </w:r>
      <w:r w:rsidRPr="006767AC">
        <w:t xml:space="preserve"> proyecto</w:t>
      </w:r>
      <w:r>
        <w:t>, y cediendo</w:t>
      </w:r>
      <w:r w:rsidRPr="006767AC">
        <w:t xml:space="preserve"> el testigo </w:t>
      </w:r>
      <w:r>
        <w:t xml:space="preserve">del próximo </w:t>
      </w:r>
      <w:r w:rsidRPr="006767AC">
        <w:t>a nuestros socios de Bulgaria, q</w:t>
      </w:r>
      <w:r w:rsidR="00BC3CFA">
        <w:t>ue tienen el reto de cerrarlo</w:t>
      </w:r>
      <w:r w:rsidR="00094DC4">
        <w:t xml:space="preserve"> en</w:t>
      </w:r>
      <w:r w:rsidRPr="006767AC">
        <w:t xml:space="preserve"> Sofía.</w:t>
      </w:r>
    </w:p>
    <w:p w:rsidR="00AD6DE8" w:rsidRDefault="00AD6DE8" w:rsidP="00E34859">
      <w:pPr>
        <w:jc w:val="both"/>
      </w:pPr>
      <w:r w:rsidRPr="00AD6DE8">
        <w:rPr>
          <w:noProof/>
          <w:lang w:val="en-US"/>
        </w:rPr>
        <w:lastRenderedPageBreak/>
        <w:drawing>
          <wp:inline distT="0" distB="0" distL="0" distR="0">
            <wp:extent cx="2905125" cy="2177455"/>
            <wp:effectExtent l="0" t="0" r="0" b="0"/>
            <wp:docPr id="30" name="Imagen 30" descr="C:\Users\usuario\Desktop\Fotos Erasmus\8. Encuentro Estrasburgo\Fotos Estrasburgo descargadas\Entrega de diplomas Rumaní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uario\Desktop\Fotos Erasmus\8. Encuentro Estrasburgo\Fotos Estrasburgo descargadas\Entrega de diplomas Rumaní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037" cy="218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9EF" w:rsidRDefault="00094DC4" w:rsidP="00E34859">
      <w:pPr>
        <w:jc w:val="both"/>
      </w:pPr>
      <w:r>
        <w:t>Ha sido</w:t>
      </w:r>
      <w:r w:rsidR="004D2B61">
        <w:t>,</w:t>
      </w:r>
      <w:r>
        <w:t xml:space="preserve"> pues</w:t>
      </w:r>
      <w:r w:rsidR="004D2B61">
        <w:t>,</w:t>
      </w:r>
      <w:r>
        <w:t xml:space="preserve"> una semana muy productiva</w:t>
      </w:r>
      <w:r w:rsidR="002319EF">
        <w:t xml:space="preserve"> en la que nuestras alumnas han profundizado en temas de relevancia social</w:t>
      </w:r>
      <w:r w:rsidR="004D2B61">
        <w:t>,</w:t>
      </w:r>
      <w:r w:rsidR="002319EF">
        <w:t xml:space="preserve"> para integrarlos a través de los medios de comunic</w:t>
      </w:r>
      <w:r>
        <w:t>ación y la reivindicación</w:t>
      </w:r>
      <w:r w:rsidR="002F7595">
        <w:t xml:space="preserve"> en sus</w:t>
      </w:r>
      <w:r w:rsidR="002319EF">
        <w:t xml:space="preserve"> proyectos de trabajo, al tiempo</w:t>
      </w:r>
      <w:r w:rsidR="002F7595">
        <w:t xml:space="preserve"> que se relacionaban con estudiantes</w:t>
      </w:r>
      <w:r w:rsidR="002319EF">
        <w:t xml:space="preserve"> de otros países para conocer sus posturas e interactuar con ellos, enriqueciendo sus miradas y sus puntos d</w:t>
      </w:r>
      <w:r w:rsidR="002F7595">
        <w:t>e vista, y</w:t>
      </w:r>
      <w:r w:rsidR="002319EF">
        <w:t xml:space="preserve"> </w:t>
      </w:r>
      <w:r w:rsidR="00EE78AE">
        <w:t>haciendo uso de un</w:t>
      </w:r>
      <w:r w:rsidR="002F7595">
        <w:t>a lengua extranjera, el español, con el desarrollo en la competencia</w:t>
      </w:r>
      <w:r w:rsidR="00EE78AE">
        <w:t xml:space="preserve"> del idioma que eso supone. Para nosotros ha sido un placer ve</w:t>
      </w:r>
      <w:r w:rsidR="002F7595">
        <w:t>r como disfrutaban de la experiencia</w:t>
      </w:r>
      <w:r w:rsidR="00EE78AE">
        <w:t>, pero sobre todo ver cómo lo hacían aprendiendo e interesán</w:t>
      </w:r>
      <w:r w:rsidR="002F7595">
        <w:t>dose por los temas tratados</w:t>
      </w:r>
      <w:r w:rsidR="004D2B61">
        <w:t>,</w:t>
      </w:r>
      <w:r w:rsidR="002F7595">
        <w:t xml:space="preserve"> solventando la barrera idiomática que supone el hacerlo en una lengua extranjera</w:t>
      </w:r>
      <w:r w:rsidR="00EE78AE">
        <w:t>.</w:t>
      </w:r>
    </w:p>
    <w:p w:rsidR="004D2B61" w:rsidRPr="005B63FA" w:rsidRDefault="0015542A" w:rsidP="00176705">
      <w:pPr>
        <w:jc w:val="both"/>
      </w:pPr>
      <w:r w:rsidRPr="0015542A">
        <w:t>Nuestro proyecto Erasmus se va acercando</w:t>
      </w:r>
      <w:r w:rsidR="00EE78AE">
        <w:t xml:space="preserve"> así</w:t>
      </w:r>
      <w:r w:rsidRPr="0015542A">
        <w:t xml:space="preserve"> a su fin, cuatro son ya los encuentros celebrados</w:t>
      </w:r>
      <w:r w:rsidR="002F7595">
        <w:t xml:space="preserve"> durante dos cursos académicos</w:t>
      </w:r>
      <w:r w:rsidRPr="0015542A">
        <w:t xml:space="preserve">, además de una estancia de larga duración de dos meses </w:t>
      </w:r>
      <w:r w:rsidR="005B63FA">
        <w:t>(</w:t>
      </w:r>
      <w:r w:rsidRPr="0015542A">
        <w:t xml:space="preserve">que pudo </w:t>
      </w:r>
      <w:r w:rsidRPr="0015542A">
        <w:lastRenderedPageBreak/>
        <w:t xml:space="preserve">disfrutar el curso pasado nuestra alumna Alexandra </w:t>
      </w:r>
      <w:proofErr w:type="spellStart"/>
      <w:r w:rsidRPr="0015542A">
        <w:t>Croitoru</w:t>
      </w:r>
      <w:proofErr w:type="spellEnd"/>
      <w:r w:rsidR="005B63FA">
        <w:t xml:space="preserve">, </w:t>
      </w:r>
      <w:r w:rsidRPr="0015542A">
        <w:t xml:space="preserve">siendo la primera </w:t>
      </w:r>
      <w:r w:rsidR="005B63FA">
        <w:t>realizada por un estudiante</w:t>
      </w:r>
      <w:r w:rsidRPr="0015542A">
        <w:t xml:space="preserve"> de Rumanía</w:t>
      </w:r>
      <w:r w:rsidR="005B63FA">
        <w:t>) y de dos estancias</w:t>
      </w:r>
      <w:r w:rsidR="002F7595">
        <w:t xml:space="preserve"> de formación del profesorado implicado</w:t>
      </w:r>
      <w:r w:rsidRPr="0015542A">
        <w:t>.</w:t>
      </w:r>
      <w:r w:rsidR="00E34859">
        <w:t xml:space="preserve"> El próximo y último encuentro tendrá lugar en </w:t>
      </w:r>
      <w:proofErr w:type="spellStart"/>
      <w:r w:rsidR="00E34859">
        <w:t>Sofia</w:t>
      </w:r>
      <w:proofErr w:type="spellEnd"/>
      <w:r w:rsidR="00E34859">
        <w:t xml:space="preserve"> (Bulgaria), con el centro </w:t>
      </w:r>
      <w:r w:rsidR="00E34859" w:rsidRPr="00E34859">
        <w:t xml:space="preserve">22 CY </w:t>
      </w:r>
      <w:proofErr w:type="spellStart"/>
      <w:r w:rsidR="00E34859" w:rsidRPr="00E34859">
        <w:t>Rakovski</w:t>
      </w:r>
      <w:proofErr w:type="spellEnd"/>
      <w:r w:rsidR="002F7595">
        <w:t xml:space="preserve"> como anfitrión</w:t>
      </w:r>
      <w:r w:rsidR="009C083D">
        <w:t>, del cual les mantendremos también informados.</w:t>
      </w:r>
      <w:r w:rsidR="00EE78AE">
        <w:t xml:space="preserve"> Mientras tanto: </w:t>
      </w:r>
      <w:r w:rsidR="00EE78AE" w:rsidRPr="005B63FA">
        <w:t>¡Estamos en el A.I.R.E!</w:t>
      </w:r>
      <w:r w:rsidR="0043548D" w:rsidRPr="005B63FA">
        <w:t xml:space="preserve"> </w:t>
      </w:r>
      <w:r w:rsidR="00EE78AE" w:rsidRPr="005B63FA">
        <w:t>(Acción Inclusiva Radio Erasmus)</w:t>
      </w:r>
      <w:proofErr w:type="gramStart"/>
      <w:r w:rsidR="00EE78AE" w:rsidRPr="005B63FA">
        <w:t>!</w:t>
      </w:r>
      <w:proofErr w:type="gramEnd"/>
    </w:p>
    <w:p w:rsidR="00176705" w:rsidRPr="009C083D" w:rsidRDefault="00176705" w:rsidP="00176705">
      <w:pPr>
        <w:jc w:val="both"/>
        <w:rPr>
          <w:b/>
        </w:rPr>
      </w:pPr>
      <w:r>
        <w:t>Podéis seguir nuestro proyecto en TwinSpace, en</w:t>
      </w:r>
      <w:r w:rsidR="0062731F">
        <w:t xml:space="preserve"> las redes sociales dedicadas a su difusión</w:t>
      </w:r>
      <w:r>
        <w:t xml:space="preserve"> o en la página web de nuestro colegio: </w:t>
      </w:r>
    </w:p>
    <w:p w:rsidR="00176705" w:rsidRPr="00176705" w:rsidRDefault="008D4655" w:rsidP="00176705">
      <w:pPr>
        <w:jc w:val="both"/>
      </w:pPr>
      <w:hyperlink r:id="rId13" w:history="1">
        <w:r w:rsidR="00176705" w:rsidRPr="00176705">
          <w:rPr>
            <w:rStyle w:val="Hyperlink"/>
          </w:rPr>
          <w:t>https://twinspace.etwinning.net/33948</w:t>
        </w:r>
      </w:hyperlink>
    </w:p>
    <w:p w:rsidR="008C7417" w:rsidRPr="00176705" w:rsidRDefault="008D4655" w:rsidP="00176705">
      <w:pPr>
        <w:jc w:val="both"/>
      </w:pPr>
      <w:hyperlink r:id="rId14" w:history="1">
        <w:r w:rsidR="008C7417" w:rsidRPr="008C7417">
          <w:rPr>
            <w:rStyle w:val="Hyperlink"/>
          </w:rPr>
          <w:t>https://www.instagram.com/radioadolescentesynoticias/</w:t>
        </w:r>
      </w:hyperlink>
    </w:p>
    <w:p w:rsidR="00176705" w:rsidRDefault="008D4655" w:rsidP="00176705">
      <w:pPr>
        <w:jc w:val="both"/>
      </w:pPr>
      <w:hyperlink r:id="rId15" w:history="1">
        <w:r w:rsidR="00176705" w:rsidRPr="00176705">
          <w:rPr>
            <w:rStyle w:val="Hyperlink"/>
          </w:rPr>
          <w:t>https://www.facebook.com/radioadolescentesnoticias/</w:t>
        </w:r>
      </w:hyperlink>
    </w:p>
    <w:p w:rsidR="008C7417" w:rsidRDefault="008D4655" w:rsidP="00176705">
      <w:pPr>
        <w:jc w:val="both"/>
      </w:pPr>
      <w:hyperlink r:id="rId16" w:history="1">
        <w:r w:rsidR="008C7417" w:rsidRPr="008C7417">
          <w:rPr>
            <w:rStyle w:val="Hyperlink"/>
          </w:rPr>
          <w:t>https://twitter.com/SintoniaErasmus</w:t>
        </w:r>
      </w:hyperlink>
    </w:p>
    <w:p w:rsidR="00176705" w:rsidRDefault="008D4655" w:rsidP="00176705">
      <w:pPr>
        <w:jc w:val="both"/>
        <w:rPr>
          <w:rStyle w:val="Hyperlink"/>
        </w:rPr>
      </w:pPr>
      <w:hyperlink r:id="rId17" w:history="1">
        <w:r w:rsidR="00176705" w:rsidRPr="00176705">
          <w:rPr>
            <w:rStyle w:val="Hyperlink"/>
          </w:rPr>
          <w:t>https://www.cnih.ro/about/erasmus.html</w:t>
        </w:r>
      </w:hyperlink>
    </w:p>
    <w:p w:rsidR="0043548D" w:rsidRDefault="0043548D" w:rsidP="00EE78AE">
      <w:pPr>
        <w:spacing w:after="0" w:line="240" w:lineRule="auto"/>
        <w:jc w:val="right"/>
        <w:rPr>
          <w:b/>
        </w:rPr>
      </w:pPr>
    </w:p>
    <w:p w:rsidR="008D4655" w:rsidRDefault="008D4655" w:rsidP="00EE78AE">
      <w:pPr>
        <w:spacing w:after="0" w:line="240" w:lineRule="auto"/>
        <w:jc w:val="right"/>
        <w:rPr>
          <w:b/>
        </w:rPr>
      </w:pPr>
    </w:p>
    <w:p w:rsidR="008D4655" w:rsidRDefault="008D4655" w:rsidP="00EE78AE">
      <w:pPr>
        <w:spacing w:after="0" w:line="240" w:lineRule="auto"/>
        <w:jc w:val="right"/>
        <w:rPr>
          <w:b/>
        </w:rPr>
      </w:pPr>
    </w:p>
    <w:p w:rsidR="008D4655" w:rsidRDefault="008D4655" w:rsidP="00EE78AE">
      <w:pPr>
        <w:spacing w:after="0" w:line="240" w:lineRule="auto"/>
        <w:jc w:val="right"/>
        <w:rPr>
          <w:b/>
        </w:rPr>
      </w:pPr>
    </w:p>
    <w:p w:rsidR="002D7767" w:rsidRPr="0043548D" w:rsidRDefault="002D7767" w:rsidP="002D7767">
      <w:pPr>
        <w:spacing w:after="0" w:line="240" w:lineRule="auto"/>
        <w:jc w:val="right"/>
        <w:rPr>
          <w:b/>
          <w:noProof/>
          <w:lang w:eastAsia="es-ES"/>
        </w:rPr>
      </w:pPr>
      <w:r w:rsidRPr="0043548D">
        <w:rPr>
          <w:b/>
          <w:noProof/>
          <w:lang w:eastAsia="es-ES"/>
        </w:rPr>
        <w:t xml:space="preserve">Prof. Gabriela Arsene </w:t>
      </w:r>
    </w:p>
    <w:p w:rsidR="002D7767" w:rsidRPr="0043548D" w:rsidRDefault="002D7767" w:rsidP="002D7767">
      <w:pPr>
        <w:jc w:val="right"/>
        <w:rPr>
          <w:b/>
          <w:noProof/>
          <w:lang w:eastAsia="es-ES"/>
        </w:rPr>
      </w:pPr>
      <w:r w:rsidRPr="0043548D">
        <w:rPr>
          <w:b/>
          <w:noProof/>
          <w:lang w:eastAsia="es-ES"/>
        </w:rPr>
        <w:t xml:space="preserve">Prof. Antonio Fernández Aceituno </w:t>
      </w:r>
    </w:p>
    <w:p w:rsidR="002D7767" w:rsidRPr="009C083D" w:rsidRDefault="002D7767" w:rsidP="002D7767">
      <w:pPr>
        <w:jc w:val="right"/>
        <w:rPr>
          <w:b/>
          <w:sz w:val="24"/>
          <w:szCs w:val="24"/>
        </w:rPr>
      </w:pPr>
      <w:r w:rsidRPr="009C083D">
        <w:rPr>
          <w:b/>
          <w:noProof/>
          <w:sz w:val="24"/>
          <w:szCs w:val="24"/>
          <w:lang w:eastAsia="es-ES"/>
        </w:rPr>
        <w:t>Colegiul Naţional “Iulia Hasdeu</w:t>
      </w:r>
      <w:r>
        <w:rPr>
          <w:b/>
          <w:noProof/>
          <w:sz w:val="24"/>
          <w:szCs w:val="24"/>
          <w:lang w:eastAsia="es-ES"/>
        </w:rPr>
        <w:t>”</w:t>
      </w:r>
      <w:r w:rsidRPr="009C083D">
        <w:rPr>
          <w:b/>
          <w:sz w:val="24"/>
          <w:szCs w:val="24"/>
        </w:rPr>
        <w:t xml:space="preserve">                  </w:t>
      </w:r>
    </w:p>
    <w:p w:rsidR="0043548D" w:rsidRDefault="0043548D" w:rsidP="0043548D">
      <w:pPr>
        <w:jc w:val="right"/>
      </w:pPr>
    </w:p>
    <w:p w:rsidR="0043548D" w:rsidRDefault="0043548D" w:rsidP="0043548D">
      <w:pPr>
        <w:jc w:val="center"/>
        <w:sectPr w:rsidR="0043548D" w:rsidSect="008F0769">
          <w:type w:val="continuous"/>
          <w:pgSz w:w="11906" w:h="16838"/>
          <w:pgMar w:top="1418" w:right="1134" w:bottom="1418" w:left="1134" w:header="709" w:footer="709" w:gutter="0"/>
          <w:cols w:num="2" w:space="282"/>
          <w:docGrid w:linePitch="360"/>
        </w:sectPr>
      </w:pPr>
    </w:p>
    <w:p w:rsidR="00D12C17" w:rsidRDefault="00D12C17" w:rsidP="00176705">
      <w:pPr>
        <w:jc w:val="both"/>
      </w:pPr>
    </w:p>
    <w:p w:rsidR="00D12C17" w:rsidRDefault="008D4655" w:rsidP="0043548D">
      <w:pPr>
        <w:jc w:val="center"/>
      </w:pP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784A3253" wp14:editId="51798EBD">
            <wp:simplePos x="0" y="0"/>
            <wp:positionH relativeFrom="margin">
              <wp:posOffset>4231640</wp:posOffset>
            </wp:positionH>
            <wp:positionV relativeFrom="margin">
              <wp:posOffset>6535420</wp:posOffset>
            </wp:positionV>
            <wp:extent cx="1930400" cy="581025"/>
            <wp:effectExtent l="0" t="0" r="0" b="952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581025"/>
                    </a:xfrm>
                    <a:prstGeom prst="rect">
                      <a:avLst/>
                    </a:prstGeom>
                    <a:noFill/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548D"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37EA23D4" wp14:editId="2C6D4DB0">
            <wp:simplePos x="0" y="0"/>
            <wp:positionH relativeFrom="margin">
              <wp:posOffset>0</wp:posOffset>
            </wp:positionH>
            <wp:positionV relativeFrom="margin">
              <wp:posOffset>6487160</wp:posOffset>
            </wp:positionV>
            <wp:extent cx="3822700" cy="2351405"/>
            <wp:effectExtent l="133350" t="95250" r="139700" b="163195"/>
            <wp:wrapSquare wrapText="bothSides"/>
            <wp:docPr id="54" name="Imagen 54" descr="C:\Users\usuario\Desktop\Fotos Erasmus\8. Encuentro Estrasburgo\Selección de fotos Estrasburgo\IMG-2019032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uario\Desktop\Fotos Erasmus\8. Encuentro Estrasburgo\Selección de fotos Estrasburgo\IMG-20190321-WA0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351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2489F" w:rsidRDefault="00F2489F" w:rsidP="009C083D">
      <w:pPr>
        <w:rPr>
          <w:noProof/>
          <w:lang w:eastAsia="es-ES"/>
        </w:rPr>
      </w:pPr>
      <w:r>
        <w:rPr>
          <w:noProof/>
          <w:lang w:eastAsia="es-ES"/>
        </w:rPr>
        <w:t xml:space="preserve">            </w:t>
      </w:r>
    </w:p>
    <w:p w:rsidR="00F2489F" w:rsidRPr="00F2489F" w:rsidRDefault="008D4655" w:rsidP="00F2489F">
      <w:pPr>
        <w:rPr>
          <w:lang w:eastAsia="es-ES"/>
        </w:rPr>
      </w:pPr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4D269F8B" wp14:editId="5DC3875D">
            <wp:simplePos x="0" y="0"/>
            <wp:positionH relativeFrom="margin">
              <wp:posOffset>4837430</wp:posOffset>
            </wp:positionH>
            <wp:positionV relativeFrom="margin">
              <wp:posOffset>7443470</wp:posOffset>
            </wp:positionV>
            <wp:extent cx="914400" cy="829310"/>
            <wp:effectExtent l="0" t="0" r="0" b="889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489F" w:rsidRPr="00F2489F" w:rsidRDefault="00F2489F" w:rsidP="00F2489F">
      <w:pPr>
        <w:rPr>
          <w:lang w:eastAsia="es-ES"/>
        </w:rPr>
      </w:pPr>
    </w:p>
    <w:p w:rsidR="00F2489F" w:rsidRDefault="00F2489F" w:rsidP="00F2489F">
      <w:pPr>
        <w:rPr>
          <w:lang w:eastAsia="es-ES"/>
        </w:rPr>
      </w:pPr>
      <w:bookmarkStart w:id="0" w:name="_GoBack"/>
      <w:bookmarkEnd w:id="0"/>
    </w:p>
    <w:p w:rsidR="0043548D" w:rsidRPr="00F2489F" w:rsidRDefault="00F2489F" w:rsidP="00F2489F">
      <w:pPr>
        <w:tabs>
          <w:tab w:val="left" w:pos="6320"/>
        </w:tabs>
        <w:rPr>
          <w:lang w:eastAsia="es-ES"/>
        </w:rPr>
      </w:pPr>
      <w:r>
        <w:rPr>
          <w:lang w:eastAsia="es-ES"/>
        </w:rPr>
        <w:tab/>
      </w:r>
    </w:p>
    <w:sectPr w:rsidR="0043548D" w:rsidRPr="00F2489F" w:rsidSect="0043548D">
      <w:type w:val="continuous"/>
      <w:pgSz w:w="11906" w:h="16838"/>
      <w:pgMar w:top="1418" w:right="1134" w:bottom="1418" w:left="1134" w:header="709" w:footer="709" w:gutter="0"/>
      <w:cols w:space="28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3E1"/>
    <w:rsid w:val="00027AC1"/>
    <w:rsid w:val="000466CC"/>
    <w:rsid w:val="00056030"/>
    <w:rsid w:val="00070706"/>
    <w:rsid w:val="00094DC4"/>
    <w:rsid w:val="00095042"/>
    <w:rsid w:val="000A3F50"/>
    <w:rsid w:val="000D25E2"/>
    <w:rsid w:val="000E681F"/>
    <w:rsid w:val="000F4592"/>
    <w:rsid w:val="001543E1"/>
    <w:rsid w:val="0015542A"/>
    <w:rsid w:val="0015708B"/>
    <w:rsid w:val="00176705"/>
    <w:rsid w:val="001868C0"/>
    <w:rsid w:val="001B49DD"/>
    <w:rsid w:val="00207D41"/>
    <w:rsid w:val="0021504B"/>
    <w:rsid w:val="002227B1"/>
    <w:rsid w:val="002319EF"/>
    <w:rsid w:val="00283E0C"/>
    <w:rsid w:val="002C171F"/>
    <w:rsid w:val="002D7767"/>
    <w:rsid w:val="002F7595"/>
    <w:rsid w:val="00307E8F"/>
    <w:rsid w:val="00340C74"/>
    <w:rsid w:val="00346B1B"/>
    <w:rsid w:val="00392EB5"/>
    <w:rsid w:val="003D64EC"/>
    <w:rsid w:val="003E1D81"/>
    <w:rsid w:val="003E5527"/>
    <w:rsid w:val="00413B74"/>
    <w:rsid w:val="0043548D"/>
    <w:rsid w:val="00463E5F"/>
    <w:rsid w:val="004A540C"/>
    <w:rsid w:val="004D2B61"/>
    <w:rsid w:val="00574038"/>
    <w:rsid w:val="0058516C"/>
    <w:rsid w:val="005B63FA"/>
    <w:rsid w:val="005E6FE5"/>
    <w:rsid w:val="005F7940"/>
    <w:rsid w:val="0062731F"/>
    <w:rsid w:val="00641408"/>
    <w:rsid w:val="006767AC"/>
    <w:rsid w:val="006A567A"/>
    <w:rsid w:val="00730A91"/>
    <w:rsid w:val="007579E1"/>
    <w:rsid w:val="008868A9"/>
    <w:rsid w:val="0089439E"/>
    <w:rsid w:val="008C7417"/>
    <w:rsid w:val="008D2281"/>
    <w:rsid w:val="008D4655"/>
    <w:rsid w:val="008F0769"/>
    <w:rsid w:val="008F68B5"/>
    <w:rsid w:val="00911B72"/>
    <w:rsid w:val="00941925"/>
    <w:rsid w:val="009A5E0D"/>
    <w:rsid w:val="009C083D"/>
    <w:rsid w:val="009C3BE3"/>
    <w:rsid w:val="009F2E82"/>
    <w:rsid w:val="00A04251"/>
    <w:rsid w:val="00AD6DE8"/>
    <w:rsid w:val="00AF3D72"/>
    <w:rsid w:val="00B7012C"/>
    <w:rsid w:val="00B706DD"/>
    <w:rsid w:val="00BA2F74"/>
    <w:rsid w:val="00BC3CFA"/>
    <w:rsid w:val="00C26ACC"/>
    <w:rsid w:val="00C44171"/>
    <w:rsid w:val="00C54288"/>
    <w:rsid w:val="00C6757E"/>
    <w:rsid w:val="00CB0F2C"/>
    <w:rsid w:val="00CD20D6"/>
    <w:rsid w:val="00CD3BCA"/>
    <w:rsid w:val="00D12C17"/>
    <w:rsid w:val="00DC02F5"/>
    <w:rsid w:val="00E01962"/>
    <w:rsid w:val="00E34859"/>
    <w:rsid w:val="00E364FC"/>
    <w:rsid w:val="00E37156"/>
    <w:rsid w:val="00EB6953"/>
    <w:rsid w:val="00EC0B81"/>
    <w:rsid w:val="00EE78AE"/>
    <w:rsid w:val="00F05512"/>
    <w:rsid w:val="00F2489F"/>
    <w:rsid w:val="00F25215"/>
    <w:rsid w:val="00F419B3"/>
    <w:rsid w:val="00F702AA"/>
    <w:rsid w:val="00FE0149"/>
    <w:rsid w:val="00FE7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7670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76705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4859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7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7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7670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76705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4859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7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7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79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twinspace.etwinning.net/33948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s://www.cnih.ro/about/erasmus.html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twitter.com/SintoniaErasmus" TargetMode="External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www.facebook.com/radioadolescentesnoticias/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instagram.com/radioadolescentesynoticias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1086</TotalTime>
  <Pages>4</Pages>
  <Words>1411</Words>
  <Characters>8043</Characters>
  <Application>Microsoft Office Word</Application>
  <DocSecurity>0</DocSecurity>
  <Lines>67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Fernández Aceituno</dc:creator>
  <cp:keywords/>
  <dc:description/>
  <cp:lastModifiedBy>user</cp:lastModifiedBy>
  <cp:revision>33</cp:revision>
  <cp:lastPrinted>2019-04-25T22:43:00Z</cp:lastPrinted>
  <dcterms:created xsi:type="dcterms:W3CDTF">2019-04-20T17:33:00Z</dcterms:created>
  <dcterms:modified xsi:type="dcterms:W3CDTF">2019-05-01T09:47:00Z</dcterms:modified>
</cp:coreProperties>
</file>